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9F" w:rsidRPr="00BD1BDB" w:rsidRDefault="001F669F" w:rsidP="001F669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6</w:t>
      </w:r>
    </w:p>
    <w:p w:rsidR="001F669F" w:rsidRPr="00BD1BDB" w:rsidRDefault="001F669F" w:rsidP="001F669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1F669F" w:rsidRPr="00BD1BDB" w:rsidRDefault="001F669F" w:rsidP="001F669F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669F" w:rsidRPr="00BD1BDB" w:rsidRDefault="001F669F" w:rsidP="001F669F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 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Критерии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выбора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поставщика</w:t>
      </w:r>
      <w:proofErr w:type="spellEnd"/>
      <w:r w:rsidRPr="00BD1B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BD1BDB">
        <w:rPr>
          <w:rFonts w:ascii="Times New Roman" w:hAnsi="Times New Roman" w:cs="Times New Roman"/>
          <w:b/>
          <w:color w:val="000000"/>
          <w:sz w:val="24"/>
          <w:szCs w:val="24"/>
        </w:rPr>
        <w:t>услуги</w:t>
      </w:r>
      <w:proofErr w:type="spellEnd"/>
    </w:p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5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"/>
        <w:gridCol w:w="4177"/>
        <w:gridCol w:w="2196"/>
        <w:gridCol w:w="2977"/>
      </w:tblGrid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отсутствии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наличии</w:t>
            </w:r>
          </w:p>
        </w:tc>
      </w:tr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 работы потенциального поставщика на рынке услуги, являющейся предметом конкурса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 баллов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2 балла за каждый год, но не более 10 баллов</w:t>
            </w:r>
          </w:p>
        </w:tc>
      </w:tr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сертификата соответствия, удовлетворяющего систему экологического менеджмента применительно к услугам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BD1BDB" w:rsidTr="00BD1BDB">
        <w:trPr>
          <w:trHeight w:val="66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сертификата системы менеджмента качества применительно к услугам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собственного производства либо необходимой техники для оказания услуг (не более 2 баллов)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плана производственного контроля (не более 1 балла)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характеристики на поставщика услуги (не более 3 баллов)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 каждую характеристику 1 балл, но не более 3 баллов</w:t>
            </w:r>
          </w:p>
        </w:tc>
      </w:tr>
      <w:tr w:rsidR="001F669F" w:rsidRPr="00BD1BDB" w:rsidTr="00BD1BDB">
        <w:trPr>
          <w:trHeight w:val="3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 w:rsidP="00BD1BDB">
            <w:pPr>
              <w:spacing w:after="0" w:line="240" w:lineRule="auto"/>
              <w:ind w:left="20" w:righ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столицы</w:t>
            </w:r>
            <w:proofErr w:type="gramEnd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где проводится конкурс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669F" w:rsidRPr="00BD1BDB" w:rsidRDefault="001F669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BD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</w:p>
        </w:tc>
      </w:tr>
    </w:tbl>
    <w:p w:rsidR="001F669F" w:rsidRPr="00BD1BDB" w:rsidRDefault="001F669F" w:rsidP="001F66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1B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506A64" w:rsidRDefault="00506A64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Default="00BD1BDB">
      <w:pPr>
        <w:rPr>
          <w:sz w:val="24"/>
          <w:szCs w:val="24"/>
          <w:lang w:val="ru-RU"/>
        </w:rPr>
      </w:pPr>
    </w:p>
    <w:p w:rsidR="00BD1BDB" w:rsidRPr="00BD1BDB" w:rsidRDefault="00BD1BDB">
      <w:pPr>
        <w:rPr>
          <w:sz w:val="24"/>
          <w:szCs w:val="24"/>
          <w:lang w:val="ru-RU"/>
        </w:rPr>
      </w:pPr>
    </w:p>
    <w:p w:rsidR="00BD1BDB" w:rsidRPr="00BD1BDB" w:rsidRDefault="00BD1BDB">
      <w:pPr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41"/>
        <w:gridCol w:w="3729"/>
      </w:tblGrid>
      <w:tr w:rsidR="00BD1BDB" w:rsidRPr="0029430E" w:rsidTr="00CE697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296"/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құқықтарын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функцияларды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асыратын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ұйымдардың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тауарлары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қызметтерін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жеткізушіні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таңдау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үлгілік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құжаттамаға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6-қосымша</w:t>
            </w:r>
          </w:p>
        </w:tc>
        <w:bookmarkEnd w:id="0"/>
      </w:tr>
    </w:tbl>
    <w:p w:rsidR="00BD1BDB" w:rsidRPr="0029430E" w:rsidRDefault="00BD1BDB" w:rsidP="00BD1BD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z297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қызмет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берушіні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таңдау</w:t>
      </w:r>
      <w:proofErr w:type="spellEnd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b/>
          <w:color w:val="000000"/>
          <w:sz w:val="24"/>
          <w:szCs w:val="24"/>
        </w:rPr>
        <w:t>өлшемшарттары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14"/>
        <w:gridCol w:w="3959"/>
        <w:gridCol w:w="1097"/>
        <w:gridCol w:w="3400"/>
      </w:tblGrid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298"/>
            <w:bookmarkEnd w:id="1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2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Өлшемшарттар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Болмаған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Болған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9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3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мәні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болып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нарығындағы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тәжірибесі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жылға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0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4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Экологиялық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жүйесін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қанағаттандыратын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сәйкестік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bookmarkStart w:id="5" w:name="_GoBack"/>
            <w:bookmarkEnd w:id="5"/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1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6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жүйесі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2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7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Жеке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өндірісінің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көрсетуге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3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8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Өндірістік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жоспарының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04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9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жеткізушіге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сипатта-маға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балдан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1BDB" w:rsidRPr="0029430E" w:rsidTr="00CE697E">
        <w:trPr>
          <w:trHeight w:val="30"/>
          <w:tblCellSpacing w:w="0" w:type="auto"/>
        </w:trPr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z305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10"/>
        <w:tc>
          <w:tcPr>
            <w:tcW w:w="5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Әлеуетті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өнім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берушілердің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өткізілетін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тиісті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облыстардың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республикалық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маңызы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астананың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аумағында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кәсіпкер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тіркелуінің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</w:t>
            </w:r>
            <w:proofErr w:type="spellEnd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1BDB" w:rsidRPr="0029430E" w:rsidRDefault="00BD1BDB" w:rsidP="00CE697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2943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43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D1BDB" w:rsidRPr="00BD1BDB" w:rsidRDefault="00BD1BDB"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      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Ескертпе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: 1-тармақ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конкурстың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мәні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жөнінде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тәжірибе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бұған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дейін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жасасқан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шарттармен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расталады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>, 4 -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тармақ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жабдықтарға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құқық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белгілеуші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құжаттарды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ұсыну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430E">
        <w:rPr>
          <w:rFonts w:ascii="Times New Roman" w:hAnsi="Times New Roman" w:cs="Times New Roman"/>
          <w:color w:val="000000"/>
          <w:sz w:val="24"/>
          <w:szCs w:val="24"/>
        </w:rPr>
        <w:t>қажет</w:t>
      </w:r>
      <w:proofErr w:type="spellEnd"/>
      <w:r w:rsidRPr="00294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430E">
        <w:rPr>
          <w:rFonts w:ascii="Times New Roman" w:hAnsi="Times New Roman" w:cs="Times New Roman"/>
          <w:sz w:val="24"/>
          <w:szCs w:val="24"/>
        </w:rPr>
        <w:br/>
      </w:r>
    </w:p>
    <w:sectPr w:rsidR="00BD1BDB" w:rsidRPr="00BD1BDB" w:rsidSect="00BD1B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88"/>
    <w:rsid w:val="00031388"/>
    <w:rsid w:val="001F669F"/>
    <w:rsid w:val="00506A64"/>
    <w:rsid w:val="00BD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9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9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2342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Bhgalt</cp:lastModifiedBy>
  <cp:revision>4</cp:revision>
  <dcterms:created xsi:type="dcterms:W3CDTF">2016-10-20T15:54:00Z</dcterms:created>
  <dcterms:modified xsi:type="dcterms:W3CDTF">2017-03-03T11:06:00Z</dcterms:modified>
</cp:coreProperties>
</file>